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178A" w14:textId="77777777" w:rsidR="00D325FA" w:rsidRDefault="00F31A83">
      <w:pPr>
        <w:spacing w:after="0"/>
        <w:ind w:left="14" w:firstLine="0"/>
      </w:pPr>
      <w:r>
        <w:rPr>
          <w:rFonts w:ascii="Calibri" w:eastAsia="Calibri" w:hAnsi="Calibri" w:cs="Calibri"/>
          <w:b w:val="0"/>
          <w:sz w:val="22"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4A9FBBD1" wp14:editId="6CF50C73">
            <wp:extent cx="2638425" cy="571500"/>
            <wp:effectExtent l="0" t="0" r="0" b="0"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26384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p w14:paraId="6A48E345" w14:textId="77777777" w:rsidR="00D325FA" w:rsidRDefault="00F31A83">
      <w:pPr>
        <w:spacing w:after="0"/>
        <w:ind w:left="347" w:firstLine="0"/>
        <w:jc w:val="center"/>
      </w:pPr>
      <w:r>
        <w:rPr>
          <w:sz w:val="32"/>
        </w:rPr>
        <w:t xml:space="preserve"> </w:t>
      </w:r>
      <w:r>
        <w:t xml:space="preserve"> </w:t>
      </w:r>
    </w:p>
    <w:p w14:paraId="0943BB9D" w14:textId="1AAF4676" w:rsidR="00D325FA" w:rsidRDefault="00F31A83">
      <w:pPr>
        <w:spacing w:after="0"/>
        <w:ind w:left="605" w:firstLine="0"/>
      </w:pPr>
      <w:r>
        <w:rPr>
          <w:sz w:val="32"/>
        </w:rPr>
        <w:t>TRANSITIONS TECHNICAL COLLEGE, INC. 202</w:t>
      </w:r>
      <w:r w:rsidR="00BA3B6B">
        <w:rPr>
          <w:sz w:val="32"/>
        </w:rPr>
        <w:t>3</w:t>
      </w:r>
      <w:r>
        <w:rPr>
          <w:sz w:val="32"/>
        </w:rPr>
        <w:t>-202</w:t>
      </w:r>
      <w:r w:rsidR="00BA3B6B">
        <w:rPr>
          <w:sz w:val="32"/>
        </w:rPr>
        <w:t>5</w:t>
      </w:r>
      <w:r>
        <w:t xml:space="preserve"> </w:t>
      </w:r>
    </w:p>
    <w:p w14:paraId="06813EF2" w14:textId="77777777" w:rsidR="00D325FA" w:rsidRDefault="00F31A83">
      <w:pPr>
        <w:spacing w:after="0"/>
        <w:ind w:left="1190" w:firstLine="0"/>
      </w:pPr>
      <w:r>
        <w:rPr>
          <w:sz w:val="32"/>
          <w:u w:val="single" w:color="000000"/>
        </w:rPr>
        <w:t>NATURAL HAIRSTYLING STUDENT KIT LIST</w:t>
      </w:r>
      <w:r>
        <w:rPr>
          <w:sz w:val="32"/>
        </w:rPr>
        <w:t xml:space="preserve"> </w:t>
      </w:r>
      <w:r>
        <w:t xml:space="preserve"> </w:t>
      </w:r>
    </w:p>
    <w:p w14:paraId="27587347" w14:textId="77777777" w:rsidR="00D325FA" w:rsidRDefault="00F31A83">
      <w:pPr>
        <w:spacing w:after="0"/>
        <w:ind w:left="347" w:firstLine="0"/>
        <w:jc w:val="center"/>
      </w:pPr>
      <w:r>
        <w:rPr>
          <w:sz w:val="32"/>
        </w:rPr>
        <w:t xml:space="preserve"> </w:t>
      </w:r>
      <w:r>
        <w:t xml:space="preserve"> </w:t>
      </w:r>
    </w:p>
    <w:p w14:paraId="074B2876" w14:textId="77777777" w:rsidR="00D325FA" w:rsidRDefault="00F31A83">
      <w:pPr>
        <w:ind w:left="1785"/>
      </w:pPr>
      <w:r>
        <w:t xml:space="preserve">2-Vinyl Shampoo Capes </w:t>
      </w:r>
    </w:p>
    <w:p w14:paraId="695BFD26" w14:textId="77777777" w:rsidR="00D325FA" w:rsidRDefault="00F31A83">
      <w:pPr>
        <w:ind w:left="1785"/>
      </w:pPr>
      <w:r>
        <w:t xml:space="preserve">2-Styling Capes </w:t>
      </w:r>
    </w:p>
    <w:p w14:paraId="090B832F" w14:textId="7616170F" w:rsidR="00D325FA" w:rsidRDefault="00F31A83">
      <w:pPr>
        <w:ind w:left="1785"/>
      </w:pPr>
      <w:r>
        <w:t xml:space="preserve">1-Ceramic Blow Dryer </w:t>
      </w:r>
      <w:r w:rsidR="00BA3B6B">
        <w:t>w/attachments</w:t>
      </w:r>
    </w:p>
    <w:p w14:paraId="19B45687" w14:textId="528BD28F" w:rsidR="00D325FA" w:rsidRDefault="00F31A83">
      <w:pPr>
        <w:ind w:left="1785"/>
      </w:pPr>
      <w:r>
        <w:t xml:space="preserve">1-Ceramic Flat Iron </w:t>
      </w:r>
      <w:r w:rsidR="00BA3B6B">
        <w:t>(1 inch)</w:t>
      </w:r>
    </w:p>
    <w:p w14:paraId="36683237" w14:textId="77777777" w:rsidR="00D325FA" w:rsidRDefault="00F31A83">
      <w:pPr>
        <w:ind w:left="1785"/>
      </w:pPr>
      <w:r>
        <w:t xml:space="preserve">12-Butterfly Clamps </w:t>
      </w:r>
    </w:p>
    <w:p w14:paraId="565B3229" w14:textId="77777777" w:rsidR="00D325FA" w:rsidRDefault="00F31A83">
      <w:pPr>
        <w:ind w:left="1785"/>
      </w:pPr>
      <w:r>
        <w:t xml:space="preserve">4-Large Super Grip Clips </w:t>
      </w:r>
    </w:p>
    <w:p w14:paraId="4CDCEBCF" w14:textId="2B4E8B4A" w:rsidR="005D394C" w:rsidRDefault="005D394C">
      <w:pPr>
        <w:ind w:left="1785"/>
      </w:pPr>
      <w:r>
        <w:t>1-Spray Bottle</w:t>
      </w:r>
    </w:p>
    <w:p w14:paraId="20C4F501" w14:textId="158A5E29" w:rsidR="005D394C" w:rsidRDefault="005D394C">
      <w:pPr>
        <w:ind w:left="1785"/>
      </w:pPr>
      <w:r>
        <w:t>4-Pair Reusable Latex or Plastic Gloves</w:t>
      </w:r>
    </w:p>
    <w:p w14:paraId="2EF94998" w14:textId="70B40CAE" w:rsidR="005D394C" w:rsidRDefault="005D394C">
      <w:pPr>
        <w:ind w:left="1785"/>
      </w:pPr>
      <w:r>
        <w:t>2-Plastic Bowls (small)</w:t>
      </w:r>
    </w:p>
    <w:p w14:paraId="21F5974B" w14:textId="00E0F4EB" w:rsidR="005D394C" w:rsidRDefault="005D394C">
      <w:pPr>
        <w:ind w:left="1785"/>
      </w:pPr>
      <w:r>
        <w:t>1-Pack Spatulas (small)</w:t>
      </w:r>
    </w:p>
    <w:p w14:paraId="03A021FE" w14:textId="3F79F016" w:rsidR="00D325FA" w:rsidRDefault="00BA3B6B">
      <w:pPr>
        <w:ind w:left="1785"/>
      </w:pPr>
      <w:r>
        <w:t>8</w:t>
      </w:r>
      <w:r w:rsidR="00F31A83">
        <w:t>-Hair Sewing Needles (</w:t>
      </w:r>
      <w:r>
        <w:t>4</w:t>
      </w:r>
      <w:r w:rsidR="00F31A83">
        <w:t xml:space="preserve"> straight &amp; </w:t>
      </w:r>
      <w:r>
        <w:t>4</w:t>
      </w:r>
      <w:r w:rsidR="00F31A83">
        <w:t xml:space="preserve"> curved) </w:t>
      </w:r>
    </w:p>
    <w:p w14:paraId="40115999" w14:textId="672E92A0" w:rsidR="00BA3B6B" w:rsidRDefault="00BA3B6B">
      <w:pPr>
        <w:ind w:left="1785"/>
      </w:pPr>
      <w:r>
        <w:t>2-Crochet Hooks</w:t>
      </w:r>
    </w:p>
    <w:p w14:paraId="3144D19C" w14:textId="370EACD3" w:rsidR="00D325FA" w:rsidRDefault="00F31A83">
      <w:pPr>
        <w:ind w:left="1785"/>
      </w:pPr>
      <w:r>
        <w:t>4-Mann</w:t>
      </w:r>
      <w:r w:rsidR="00BA3B6B">
        <w:t>ikins w/</w:t>
      </w:r>
      <w:r>
        <w:t xml:space="preserve">holder </w:t>
      </w:r>
      <w:r w:rsidR="00BA3B6B">
        <w:t xml:space="preserve">or tripod </w:t>
      </w:r>
      <w:r>
        <w:t>(</w:t>
      </w:r>
      <w:r w:rsidR="00BA3B6B">
        <w:t>1 s</w:t>
      </w:r>
      <w:r>
        <w:t xml:space="preserve">traight </w:t>
      </w:r>
      <w:r w:rsidR="00BA3B6B">
        <w:t xml:space="preserve">&amp; 3 </w:t>
      </w:r>
      <w:r>
        <w:t>texture</w:t>
      </w:r>
      <w:r w:rsidR="00BA3B6B">
        <w:t>d</w:t>
      </w:r>
      <w:r>
        <w:t xml:space="preserve">) </w:t>
      </w:r>
    </w:p>
    <w:p w14:paraId="4240B506" w14:textId="402FC573" w:rsidR="00D325FA" w:rsidRDefault="00BA3B6B">
      <w:pPr>
        <w:ind w:left="1785"/>
      </w:pPr>
      <w:r>
        <w:t>1</w:t>
      </w:r>
      <w:r w:rsidR="00F31A83">
        <w:t>-Large Bottle Hair Bonding Adhesive (Gray</w:t>
      </w:r>
      <w:r>
        <w:t xml:space="preserve"> or </w:t>
      </w:r>
      <w:r w:rsidR="00F31A83">
        <w:t xml:space="preserve">White) </w:t>
      </w:r>
    </w:p>
    <w:p w14:paraId="476D7CF9" w14:textId="148D70BA" w:rsidR="00D325FA" w:rsidRDefault="00F31A83">
      <w:pPr>
        <w:ind w:left="1785"/>
      </w:pPr>
      <w:r>
        <w:t>1-Large Spool Hair Sewing Thread (</w:t>
      </w:r>
      <w:r w:rsidR="00BA3B6B">
        <w:t>B</w:t>
      </w:r>
      <w:r>
        <w:t xml:space="preserve">lack or </w:t>
      </w:r>
      <w:r w:rsidR="00BA3B6B">
        <w:t>B</w:t>
      </w:r>
      <w:r>
        <w:t xml:space="preserve">rown) </w:t>
      </w:r>
    </w:p>
    <w:p w14:paraId="4E603579" w14:textId="13A0449F" w:rsidR="00D325FA" w:rsidRDefault="00BA3B6B">
      <w:pPr>
        <w:ind w:left="1785"/>
      </w:pPr>
      <w:r>
        <w:t>2</w:t>
      </w:r>
      <w:r w:rsidR="00F31A83">
        <w:t>-Pair Scissors (</w:t>
      </w:r>
      <w:r>
        <w:t>H</w:t>
      </w:r>
      <w:r w:rsidR="00F31A83">
        <w:t xml:space="preserve">aircutting </w:t>
      </w:r>
      <w:r>
        <w:t>S</w:t>
      </w:r>
      <w:r w:rsidR="00F31A83">
        <w:t xml:space="preserve">hears or </w:t>
      </w:r>
      <w:r>
        <w:t>S</w:t>
      </w:r>
      <w:r w:rsidR="00F31A83">
        <w:t xml:space="preserve">cissors) </w:t>
      </w:r>
    </w:p>
    <w:p w14:paraId="5BF034B4" w14:textId="77777777" w:rsidR="00D325FA" w:rsidRDefault="00F31A83">
      <w:pPr>
        <w:ind w:left="1785"/>
      </w:pPr>
      <w:r>
        <w:t xml:space="preserve">1-Box Rat Tail Combs </w:t>
      </w:r>
    </w:p>
    <w:p w14:paraId="2922BDC0" w14:textId="77777777" w:rsidR="00D325FA" w:rsidRDefault="00F31A83">
      <w:pPr>
        <w:ind w:left="1785"/>
      </w:pPr>
      <w:r>
        <w:t xml:space="preserve">1-Box Styling Combs </w:t>
      </w:r>
    </w:p>
    <w:p w14:paraId="34D638DB" w14:textId="5B17FD33" w:rsidR="00D325FA" w:rsidRDefault="00BA3B6B">
      <w:pPr>
        <w:ind w:left="1785"/>
      </w:pPr>
      <w:r>
        <w:t>2</w:t>
      </w:r>
      <w:r w:rsidR="00F31A83">
        <w:t xml:space="preserve">-Detangling Brush (Paddle Brush) </w:t>
      </w:r>
    </w:p>
    <w:p w14:paraId="194FF5B0" w14:textId="77777777" w:rsidR="00D325FA" w:rsidRDefault="00F31A83">
      <w:pPr>
        <w:ind w:left="1785"/>
      </w:pPr>
      <w:r>
        <w:t xml:space="preserve">1-Styling Brush </w:t>
      </w:r>
    </w:p>
    <w:p w14:paraId="2B912965" w14:textId="77777777" w:rsidR="00D325FA" w:rsidRDefault="00F31A83">
      <w:pPr>
        <w:ind w:left="1785"/>
      </w:pPr>
      <w:r>
        <w:t xml:space="preserve">2-Wide Tooth Combs </w:t>
      </w:r>
    </w:p>
    <w:p w14:paraId="7AEDD3F7" w14:textId="77777777" w:rsidR="00D325FA" w:rsidRDefault="00F31A83">
      <w:pPr>
        <w:ind w:left="1785"/>
      </w:pPr>
      <w:r>
        <w:t xml:space="preserve">1-Wide Tooth Hair Pick Comb </w:t>
      </w:r>
    </w:p>
    <w:p w14:paraId="10E9A77D" w14:textId="3AECB2C9" w:rsidR="00D325FA" w:rsidRDefault="00BA3B6B">
      <w:pPr>
        <w:ind w:left="1785"/>
      </w:pPr>
      <w:r>
        <w:t>2</w:t>
      </w:r>
      <w:r w:rsidR="00F31A83">
        <w:t>-Pack</w:t>
      </w:r>
      <w:r>
        <w:t xml:space="preserve"> </w:t>
      </w:r>
      <w:r w:rsidR="00F31A83">
        <w:t>Small to Medium Rubber Bands</w:t>
      </w:r>
      <w:r>
        <w:t xml:space="preserve"> (1 Clear/1 Black)</w:t>
      </w:r>
    </w:p>
    <w:p w14:paraId="032B0E6E" w14:textId="60FD5C4E" w:rsidR="00D325FA" w:rsidRDefault="00BA3B6B" w:rsidP="005D394C">
      <w:pPr>
        <w:ind w:left="1785"/>
      </w:pPr>
      <w:r>
        <w:t>2-</w:t>
      </w:r>
      <w:r w:rsidR="00F31A83">
        <w:t xml:space="preserve">Pack Bobby Pins </w:t>
      </w:r>
      <w:r w:rsidR="005D394C">
        <w:t xml:space="preserve">&amp; </w:t>
      </w:r>
      <w:r>
        <w:t>2</w:t>
      </w:r>
      <w:r w:rsidR="00F31A83">
        <w:t xml:space="preserve">- Pack Hair Pins </w:t>
      </w:r>
    </w:p>
    <w:p w14:paraId="6C73B609" w14:textId="77777777" w:rsidR="005D394C" w:rsidRDefault="00F31A83" w:rsidP="005D394C">
      <w:pPr>
        <w:ind w:left="1785"/>
      </w:pPr>
      <w:r>
        <w:t>1-</w:t>
      </w:r>
      <w:r w:rsidR="00BA3B6B">
        <w:t>Pack</w:t>
      </w:r>
      <w:r>
        <w:t xml:space="preserve"> Neck Strips (white) </w:t>
      </w:r>
    </w:p>
    <w:p w14:paraId="02A4A20E" w14:textId="494C04BE" w:rsidR="00D325FA" w:rsidRDefault="00BA3B6B" w:rsidP="005D394C">
      <w:pPr>
        <w:ind w:left="1785"/>
      </w:pPr>
      <w:r>
        <w:t>2-Pack</w:t>
      </w:r>
      <w:r w:rsidR="00F31A83">
        <w:t xml:space="preserve"> Styling Strips (black) </w:t>
      </w:r>
    </w:p>
    <w:p w14:paraId="00E9A0F2" w14:textId="174160C4" w:rsidR="00D325FA" w:rsidRDefault="00F31A83">
      <w:pPr>
        <w:ind w:left="1785"/>
      </w:pPr>
      <w:r>
        <w:t>10-Jumbo Packs Synthetic Braid Hair (</w:t>
      </w:r>
      <w:r w:rsidR="00BA3B6B">
        <w:t>Colored</w:t>
      </w:r>
      <w:r>
        <w:t xml:space="preserve">) </w:t>
      </w:r>
    </w:p>
    <w:p w14:paraId="776A170C" w14:textId="47EE73A5" w:rsidR="00736B4D" w:rsidRDefault="00736B4D">
      <w:pPr>
        <w:ind w:left="1785"/>
      </w:pPr>
      <w:r>
        <w:t>10-Stocking Wig Caps</w:t>
      </w:r>
    </w:p>
    <w:p w14:paraId="5B3BB96D" w14:textId="30755B92" w:rsidR="00736B4D" w:rsidRDefault="00736B4D">
      <w:pPr>
        <w:ind w:left="1785"/>
      </w:pPr>
      <w:r>
        <w:t>1-Styrofoam Wig Head</w:t>
      </w:r>
    </w:p>
    <w:p w14:paraId="33B5CEAB" w14:textId="12FC3772" w:rsidR="00736B4D" w:rsidRDefault="00736B4D">
      <w:pPr>
        <w:ind w:left="1785"/>
      </w:pPr>
      <w:r>
        <w:t>1-Pack T-pins</w:t>
      </w:r>
    </w:p>
    <w:p w14:paraId="65F2F096" w14:textId="133F0683" w:rsidR="005D394C" w:rsidRDefault="005D394C">
      <w:pPr>
        <w:ind w:left="1785"/>
      </w:pPr>
      <w:r>
        <w:t>2-Box Jumbo End Papers</w:t>
      </w:r>
    </w:p>
    <w:p w14:paraId="6407AA4C" w14:textId="1C3B3BBD" w:rsidR="005D394C" w:rsidRDefault="005D394C">
      <w:pPr>
        <w:ind w:left="1785"/>
      </w:pPr>
      <w:r>
        <w:t xml:space="preserve">1-Box Dual Purpose Clips </w:t>
      </w:r>
    </w:p>
    <w:p w14:paraId="1DD01DB0" w14:textId="7B1ADFEF" w:rsidR="00D325FA" w:rsidRDefault="00F31A83">
      <w:pPr>
        <w:ind w:left="1785"/>
      </w:pPr>
      <w:r>
        <w:t>6-Packs 8</w:t>
      </w:r>
      <w:r w:rsidR="005D394C">
        <w:t xml:space="preserve"> or 10</w:t>
      </w:r>
      <w:r>
        <w:t>-inch Weft Hair Extensions (</w:t>
      </w:r>
      <w:r w:rsidR="00BA3B6B">
        <w:t>4</w:t>
      </w:r>
      <w:r>
        <w:t xml:space="preserve"> </w:t>
      </w:r>
      <w:r w:rsidR="00BA3B6B">
        <w:t>H</w:t>
      </w:r>
      <w:r>
        <w:t xml:space="preserve">uman and </w:t>
      </w:r>
      <w:r w:rsidR="00BA3B6B">
        <w:t>2</w:t>
      </w:r>
      <w:r>
        <w:t xml:space="preserve"> </w:t>
      </w:r>
      <w:r w:rsidR="00BA3B6B">
        <w:t>S</w:t>
      </w:r>
      <w:r>
        <w:t xml:space="preserve">ynthetic) </w:t>
      </w:r>
    </w:p>
    <w:p w14:paraId="540FB522" w14:textId="0C21512F" w:rsidR="00D325FA" w:rsidRDefault="00F31A83">
      <w:pPr>
        <w:ind w:left="1785"/>
      </w:pPr>
      <w:r>
        <w:t xml:space="preserve">6-Doz Smooth </w:t>
      </w:r>
      <w:r w:rsidR="00BA3B6B">
        <w:t>R</w:t>
      </w:r>
      <w:r>
        <w:t>ollers (</w:t>
      </w:r>
      <w:r w:rsidR="00736B4D">
        <w:t>B</w:t>
      </w:r>
      <w:r w:rsidR="00BA3B6B">
        <w:t xml:space="preserve">lue, </w:t>
      </w:r>
      <w:r w:rsidR="00736B4D">
        <w:t>O</w:t>
      </w:r>
      <w:r w:rsidR="00BA3B6B">
        <w:t xml:space="preserve">range, </w:t>
      </w:r>
      <w:r w:rsidR="00736B4D">
        <w:t>Y</w:t>
      </w:r>
      <w:r w:rsidR="00BA3B6B">
        <w:t xml:space="preserve">ellow, </w:t>
      </w:r>
      <w:r w:rsidR="00736B4D">
        <w:t>T</w:t>
      </w:r>
      <w:r w:rsidR="00BA3B6B">
        <w:t xml:space="preserve">an, </w:t>
      </w:r>
      <w:r w:rsidR="00736B4D">
        <w:t>T</w:t>
      </w:r>
      <w:r w:rsidR="00BA3B6B">
        <w:t xml:space="preserve">urquoise and </w:t>
      </w:r>
      <w:r w:rsidR="00736B4D">
        <w:t>R</w:t>
      </w:r>
      <w:r w:rsidR="00BA3B6B">
        <w:t>ed</w:t>
      </w:r>
      <w:r>
        <w:t xml:space="preserve">) </w:t>
      </w:r>
    </w:p>
    <w:p w14:paraId="7E995B95" w14:textId="59157932" w:rsidR="005D394C" w:rsidRDefault="00F31A83" w:rsidP="005D394C">
      <w:pPr>
        <w:ind w:left="1785"/>
      </w:pPr>
      <w:r>
        <w:t>12</w:t>
      </w:r>
      <w:r w:rsidR="00BA3B6B">
        <w:t>-Doz</w:t>
      </w:r>
      <w:r>
        <w:t xml:space="preserve"> </w:t>
      </w:r>
      <w:r w:rsidR="00BA3B6B">
        <w:t>P</w:t>
      </w:r>
      <w:r>
        <w:t xml:space="preserve">erm </w:t>
      </w:r>
      <w:r w:rsidR="00BA3B6B">
        <w:t>R</w:t>
      </w:r>
      <w:r>
        <w:t xml:space="preserve">ods </w:t>
      </w:r>
      <w:r w:rsidR="00BA3B6B">
        <w:t xml:space="preserve">Long </w:t>
      </w:r>
      <w:r>
        <w:t>(</w:t>
      </w:r>
      <w:r w:rsidR="00BA3B6B">
        <w:t>4</w:t>
      </w:r>
      <w:r>
        <w:t xml:space="preserve"> </w:t>
      </w:r>
      <w:r w:rsidR="00BA3B6B">
        <w:t>O</w:t>
      </w:r>
      <w:r>
        <w:t xml:space="preserve">range, </w:t>
      </w:r>
      <w:r w:rsidR="00BA3B6B">
        <w:t xml:space="preserve">4 </w:t>
      </w:r>
      <w:r w:rsidR="00736B4D">
        <w:t>p</w:t>
      </w:r>
      <w:r>
        <w:t xml:space="preserve">urple, </w:t>
      </w:r>
      <w:r w:rsidR="00736B4D">
        <w:t>4</w:t>
      </w:r>
      <w:r>
        <w:t xml:space="preserve"> </w:t>
      </w:r>
      <w:r w:rsidR="00736B4D">
        <w:t>W</w:t>
      </w:r>
      <w:r>
        <w:t xml:space="preserve">hite) </w:t>
      </w:r>
    </w:p>
    <w:p w14:paraId="074448A4" w14:textId="7BA1408C" w:rsidR="00736B4D" w:rsidRDefault="00645A3F" w:rsidP="005D394C">
      <w:pPr>
        <w:spacing w:after="4" w:line="256" w:lineRule="auto"/>
        <w:ind w:left="448" w:right="318"/>
        <w:jc w:val="center"/>
      </w:pPr>
      <w:r>
        <w:t xml:space="preserve">    1-</w:t>
      </w:r>
      <w:r w:rsidRPr="00645A3F">
        <w:t>Student Kit Carrying Case (no larger than 30x30 inches)</w:t>
      </w:r>
    </w:p>
    <w:p w14:paraId="0943905F" w14:textId="77777777" w:rsidR="00736B4D" w:rsidRPr="00736B4D" w:rsidRDefault="00736B4D" w:rsidP="00736B4D">
      <w:pPr>
        <w:spacing w:after="0"/>
        <w:ind w:left="14" w:firstLine="0"/>
      </w:pPr>
      <w:r w:rsidRPr="00736B4D">
        <w:rPr>
          <w:rFonts w:ascii="Calibri" w:eastAsia="Calibri" w:hAnsi="Calibri" w:cs="Calibri"/>
          <w:b w:val="0"/>
          <w:sz w:val="22"/>
        </w:rPr>
        <w:lastRenderedPageBreak/>
        <w:t xml:space="preserve">                                          </w:t>
      </w:r>
      <w:r w:rsidRPr="00736B4D">
        <w:rPr>
          <w:noProof/>
        </w:rPr>
        <w:drawing>
          <wp:inline distT="0" distB="0" distL="0" distR="0" wp14:anchorId="3518BB4F" wp14:editId="10D6974D">
            <wp:extent cx="2638425" cy="571500"/>
            <wp:effectExtent l="0" t="0" r="0" b="0"/>
            <wp:docPr id="310" name="Picture 310" descr="A logo with black and orange line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 descr="A logo with black and orange line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26384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6B4D">
        <w:rPr>
          <w:rFonts w:ascii="Calibri" w:eastAsia="Calibri" w:hAnsi="Calibri" w:cs="Calibri"/>
          <w:b w:val="0"/>
          <w:sz w:val="22"/>
        </w:rPr>
        <w:t xml:space="preserve"> </w:t>
      </w:r>
      <w:r w:rsidRPr="00736B4D">
        <w:t xml:space="preserve"> </w:t>
      </w:r>
    </w:p>
    <w:p w14:paraId="000647DC" w14:textId="77777777" w:rsidR="00736B4D" w:rsidRPr="00736B4D" w:rsidRDefault="00736B4D" w:rsidP="00736B4D">
      <w:pPr>
        <w:spacing w:after="0"/>
        <w:ind w:left="399"/>
      </w:pPr>
      <w:r w:rsidRPr="00736B4D">
        <w:t xml:space="preserve">                                                      </w:t>
      </w:r>
      <w:r w:rsidRPr="00736B4D">
        <w:rPr>
          <w:u w:val="single" w:color="000000"/>
        </w:rPr>
        <w:t>Textbooks Required</w:t>
      </w:r>
      <w:r w:rsidRPr="00736B4D">
        <w:t xml:space="preserve">  </w:t>
      </w:r>
    </w:p>
    <w:p w14:paraId="0BFF7102" w14:textId="14DD4BF1" w:rsidR="00736B4D" w:rsidRPr="00736B4D" w:rsidRDefault="00736B4D" w:rsidP="00736B4D">
      <w:pPr>
        <w:spacing w:after="0"/>
        <w:ind w:left="211"/>
        <w:jc w:val="center"/>
      </w:pPr>
      <w:r w:rsidRPr="00736B4D">
        <w:t>Milady-St</w:t>
      </w:r>
      <w:r>
        <w:t>andard Natural Hair Care and Braiding</w:t>
      </w:r>
      <w:r w:rsidRPr="00736B4D">
        <w:t xml:space="preserve"> Textbook </w:t>
      </w:r>
    </w:p>
    <w:p w14:paraId="619F020A" w14:textId="75A82887" w:rsidR="00736B4D" w:rsidRPr="00736B4D" w:rsidRDefault="00736B4D" w:rsidP="00736B4D">
      <w:pPr>
        <w:spacing w:after="0"/>
        <w:ind w:left="14" w:firstLine="0"/>
        <w:jc w:val="center"/>
        <w:rPr>
          <w:color w:val="FF0000"/>
        </w:rPr>
      </w:pPr>
      <w:r w:rsidRPr="00736B4D">
        <w:rPr>
          <w:color w:val="FF0000"/>
        </w:rPr>
        <w:t>(</w:t>
      </w:r>
      <w:r>
        <w:rPr>
          <w:color w:val="FF0000"/>
        </w:rPr>
        <w:t>1</w:t>
      </w:r>
      <w:r w:rsidRPr="00736B4D">
        <w:rPr>
          <w:color w:val="FF0000"/>
          <w:vertAlign w:val="superscript"/>
        </w:rPr>
        <w:t>st</w:t>
      </w:r>
      <w:r>
        <w:rPr>
          <w:color w:val="FF0000"/>
        </w:rPr>
        <w:t xml:space="preserve"> </w:t>
      </w:r>
      <w:r w:rsidRPr="00736B4D">
        <w:rPr>
          <w:color w:val="FF0000"/>
        </w:rPr>
        <w:t>edition or newer acceptable) ISBN-</w:t>
      </w:r>
      <w:r>
        <w:rPr>
          <w:color w:val="FF0000"/>
        </w:rPr>
        <w:t>13:</w:t>
      </w:r>
      <w:r w:rsidRPr="00736B4D">
        <w:rPr>
          <w:color w:val="FF0000"/>
        </w:rPr>
        <w:t>978</w:t>
      </w:r>
      <w:r>
        <w:rPr>
          <w:color w:val="FF0000"/>
        </w:rPr>
        <w:t>-</w:t>
      </w:r>
      <w:r w:rsidRPr="00736B4D">
        <w:rPr>
          <w:color w:val="FF0000"/>
        </w:rPr>
        <w:t>1</w:t>
      </w:r>
      <w:r>
        <w:rPr>
          <w:color w:val="FF0000"/>
        </w:rPr>
        <w:t>-1336-9368-0</w:t>
      </w:r>
    </w:p>
    <w:p w14:paraId="2C1E167D" w14:textId="77777777" w:rsidR="00736B4D" w:rsidRPr="00736B4D" w:rsidRDefault="00736B4D" w:rsidP="00736B4D">
      <w:pPr>
        <w:spacing w:after="0"/>
        <w:ind w:left="14" w:firstLine="0"/>
        <w:jc w:val="center"/>
      </w:pPr>
    </w:p>
    <w:p w14:paraId="19518D68" w14:textId="778D56B7" w:rsidR="00736B4D" w:rsidRPr="00736B4D" w:rsidRDefault="00736B4D" w:rsidP="00736B4D">
      <w:pPr>
        <w:spacing w:after="0"/>
        <w:ind w:left="211" w:right="1"/>
        <w:jc w:val="center"/>
      </w:pPr>
      <w:r w:rsidRPr="00736B4D">
        <w:t xml:space="preserve">**Milady </w:t>
      </w:r>
      <w:r>
        <w:t xml:space="preserve">Standard Natural Hair Care </w:t>
      </w:r>
      <w:r w:rsidR="003B44E5">
        <w:t xml:space="preserve">and Braiding </w:t>
      </w:r>
      <w:r w:rsidRPr="00736B4D">
        <w:t>Workbook &amp; Exam Prep Book**</w:t>
      </w:r>
    </w:p>
    <w:p w14:paraId="68AA9A02" w14:textId="77777777" w:rsidR="00736B4D" w:rsidRPr="00736B4D" w:rsidRDefault="00736B4D" w:rsidP="00736B4D">
      <w:pPr>
        <w:spacing w:after="0"/>
        <w:ind w:left="211" w:right="53"/>
        <w:jc w:val="center"/>
      </w:pPr>
      <w:r w:rsidRPr="00736B4D">
        <w:t xml:space="preserve">** (OPTIONAL FOR STUDENT NOT REQUIRED) ** </w:t>
      </w:r>
    </w:p>
    <w:p w14:paraId="73E326A6" w14:textId="77777777" w:rsidR="00736B4D" w:rsidRPr="00736B4D" w:rsidRDefault="00736B4D" w:rsidP="00736B4D">
      <w:pPr>
        <w:spacing w:after="0"/>
        <w:ind w:left="267" w:firstLine="0"/>
        <w:jc w:val="center"/>
      </w:pPr>
    </w:p>
    <w:p w14:paraId="6C4EAC08" w14:textId="77777777" w:rsidR="00736B4D" w:rsidRPr="00736B4D" w:rsidRDefault="00736B4D" w:rsidP="00736B4D">
      <w:pPr>
        <w:spacing w:after="2" w:line="263" w:lineRule="auto"/>
        <w:ind w:left="207"/>
        <w:jc w:val="center"/>
        <w:rPr>
          <w:sz w:val="22"/>
        </w:rPr>
      </w:pPr>
      <w:r w:rsidRPr="00736B4D">
        <w:rPr>
          <w:sz w:val="22"/>
        </w:rPr>
        <w:t>***Alabama Board of Cosmetology and Barbering Statutes and Regulations 2022 edition***</w:t>
      </w:r>
    </w:p>
    <w:p w14:paraId="212AA751" w14:textId="77777777" w:rsidR="00736B4D" w:rsidRPr="00736B4D" w:rsidRDefault="00736B4D" w:rsidP="00736B4D">
      <w:pPr>
        <w:spacing w:after="2" w:line="263" w:lineRule="auto"/>
        <w:ind w:left="207"/>
        <w:jc w:val="center"/>
        <w:rPr>
          <w:sz w:val="22"/>
        </w:rPr>
      </w:pPr>
      <w:r w:rsidRPr="00736B4D">
        <w:rPr>
          <w:sz w:val="22"/>
        </w:rPr>
        <w:t>***Transitions Technical College, Inc. Student Handbook 2023-2025 edition***</w:t>
      </w:r>
    </w:p>
    <w:p w14:paraId="7C61A45D" w14:textId="77777777" w:rsidR="00736B4D" w:rsidRPr="00736B4D" w:rsidRDefault="00736B4D" w:rsidP="00736B4D">
      <w:pPr>
        <w:spacing w:after="0"/>
        <w:ind w:left="185" w:firstLine="0"/>
        <w:jc w:val="center"/>
        <w:rPr>
          <w:sz w:val="22"/>
        </w:rPr>
      </w:pPr>
      <w:r w:rsidRPr="00736B4D">
        <w:rPr>
          <w:sz w:val="22"/>
          <w:u w:color="000000"/>
        </w:rPr>
        <w:t>***Provided with student welcome pack***</w:t>
      </w:r>
    </w:p>
    <w:p w14:paraId="48EB911A" w14:textId="77777777" w:rsidR="00736B4D" w:rsidRPr="00736B4D" w:rsidRDefault="00736B4D" w:rsidP="00736B4D">
      <w:pPr>
        <w:spacing w:after="36"/>
        <w:ind w:left="14" w:firstLine="0"/>
      </w:pPr>
      <w:r w:rsidRPr="00736B4D">
        <w:t xml:space="preserve">  </w:t>
      </w:r>
    </w:p>
    <w:p w14:paraId="102A5C1A" w14:textId="77777777" w:rsidR="00736B4D" w:rsidRPr="00736B4D" w:rsidRDefault="00736B4D" w:rsidP="00736B4D">
      <w:pPr>
        <w:spacing w:after="0"/>
        <w:ind w:left="735"/>
        <w:jc w:val="center"/>
      </w:pPr>
      <w:r w:rsidRPr="00736B4D">
        <w:rPr>
          <w:sz w:val="28"/>
          <w:u w:val="single" w:color="000000"/>
        </w:rPr>
        <w:t>Additional Student Required Supplies</w:t>
      </w:r>
    </w:p>
    <w:p w14:paraId="441C1A20" w14:textId="77777777" w:rsidR="00736B4D" w:rsidRPr="00736B4D" w:rsidRDefault="00736B4D" w:rsidP="00736B4D">
      <w:pPr>
        <w:spacing w:after="0"/>
        <w:ind w:left="2727" w:firstLine="0"/>
      </w:pPr>
      <w:r w:rsidRPr="00736B4D">
        <w:t xml:space="preserve"> </w:t>
      </w:r>
    </w:p>
    <w:p w14:paraId="05231ED0" w14:textId="77777777" w:rsidR="00736B4D" w:rsidRPr="00736B4D" w:rsidRDefault="00736B4D" w:rsidP="00736B4D">
      <w:pPr>
        <w:spacing w:after="2" w:line="263" w:lineRule="auto"/>
        <w:ind w:left="10"/>
      </w:pPr>
      <w:r w:rsidRPr="00736B4D">
        <w:t xml:space="preserve">1-Ring 5 Subject Wide Ruled Notebook                                                                          </w:t>
      </w:r>
    </w:p>
    <w:p w14:paraId="2F61B53B" w14:textId="77777777" w:rsidR="00736B4D" w:rsidRPr="00736B4D" w:rsidRDefault="00736B4D" w:rsidP="00736B4D">
      <w:pPr>
        <w:spacing w:after="2" w:line="263" w:lineRule="auto"/>
        <w:ind w:left="10"/>
      </w:pPr>
      <w:r w:rsidRPr="00736B4D">
        <w:t xml:space="preserve">2-Neon Highlighters </w:t>
      </w:r>
    </w:p>
    <w:p w14:paraId="52725D97" w14:textId="77777777" w:rsidR="00736B4D" w:rsidRPr="00736B4D" w:rsidRDefault="00736B4D" w:rsidP="00736B4D">
      <w:pPr>
        <w:spacing w:after="2" w:line="263" w:lineRule="auto"/>
        <w:ind w:left="10"/>
      </w:pPr>
      <w:r w:rsidRPr="00736B4D">
        <w:t xml:space="preserve">1-Box Black Ball Point Pens                   </w:t>
      </w:r>
    </w:p>
    <w:p w14:paraId="087D5CCD" w14:textId="77777777" w:rsidR="00736B4D" w:rsidRPr="00736B4D" w:rsidRDefault="00736B4D" w:rsidP="00736B4D">
      <w:pPr>
        <w:spacing w:after="2" w:line="263" w:lineRule="auto"/>
        <w:ind w:left="10"/>
      </w:pPr>
      <w:r w:rsidRPr="00736B4D">
        <w:t xml:space="preserve">1-Pack #2 Pencils                    </w:t>
      </w:r>
    </w:p>
    <w:p w14:paraId="4C5DCA03" w14:textId="77777777" w:rsidR="00736B4D" w:rsidRPr="00736B4D" w:rsidRDefault="00736B4D" w:rsidP="00736B4D">
      <w:pPr>
        <w:spacing w:after="2" w:line="263" w:lineRule="auto"/>
        <w:ind w:left="10"/>
      </w:pPr>
      <w:r w:rsidRPr="00736B4D">
        <w:t xml:space="preserve">2-Black Permanent Marker  </w:t>
      </w:r>
    </w:p>
    <w:p w14:paraId="451BAF01" w14:textId="41033299" w:rsidR="00736B4D" w:rsidRPr="00736B4D" w:rsidRDefault="003B44E5" w:rsidP="00736B4D">
      <w:pPr>
        <w:spacing w:after="2" w:line="263" w:lineRule="auto"/>
        <w:ind w:left="10"/>
      </w:pPr>
      <w:r>
        <w:t>1</w:t>
      </w:r>
      <w:r w:rsidR="00736B4D" w:rsidRPr="00736B4D">
        <w:t xml:space="preserve">-Box Ziploc Freezer Bags (1 gallon) </w:t>
      </w:r>
    </w:p>
    <w:p w14:paraId="52159201" w14:textId="77777777" w:rsidR="00736B4D" w:rsidRPr="00736B4D" w:rsidRDefault="00736B4D" w:rsidP="00736B4D">
      <w:pPr>
        <w:spacing w:after="0"/>
        <w:ind w:left="-5"/>
      </w:pPr>
      <w:r w:rsidRPr="00736B4D">
        <w:t xml:space="preserve">1-3 Ring Binder (color of choice)                                       </w:t>
      </w:r>
    </w:p>
    <w:p w14:paraId="208F05A2" w14:textId="7D2C413B" w:rsidR="00736B4D" w:rsidRPr="00736B4D" w:rsidRDefault="003B44E5" w:rsidP="00736B4D">
      <w:pPr>
        <w:spacing w:after="2" w:line="263" w:lineRule="auto"/>
        <w:ind w:left="10"/>
      </w:pPr>
      <w:r>
        <w:t>2</w:t>
      </w:r>
      <w:r w:rsidR="00736B4D" w:rsidRPr="00736B4D">
        <w:t>-Bottles Hand Sanitizer (personal size)</w:t>
      </w:r>
    </w:p>
    <w:p w14:paraId="29D7E674" w14:textId="1FA106A8" w:rsidR="00736B4D" w:rsidRPr="00736B4D" w:rsidRDefault="003B44E5" w:rsidP="00736B4D">
      <w:pPr>
        <w:spacing w:after="2" w:line="263" w:lineRule="auto"/>
        <w:ind w:left="24"/>
      </w:pPr>
      <w:r>
        <w:t>3</w:t>
      </w:r>
      <w:r w:rsidR="00736B4D" w:rsidRPr="00736B4D">
        <w:t xml:space="preserve">-Medium Sized Gift Bags </w:t>
      </w:r>
    </w:p>
    <w:p w14:paraId="5AB0B85F" w14:textId="77777777" w:rsidR="00736B4D" w:rsidRPr="00736B4D" w:rsidRDefault="00736B4D" w:rsidP="00736B4D">
      <w:pPr>
        <w:spacing w:after="2" w:line="263" w:lineRule="auto"/>
        <w:ind w:left="24"/>
      </w:pPr>
      <w:r w:rsidRPr="00736B4D">
        <w:t>1-Box of 4 Gallon Trash Liners</w:t>
      </w:r>
    </w:p>
    <w:p w14:paraId="489DF23F" w14:textId="77777777" w:rsidR="00736B4D" w:rsidRPr="00736B4D" w:rsidRDefault="00736B4D" w:rsidP="00736B4D">
      <w:pPr>
        <w:spacing w:after="2" w:line="263" w:lineRule="auto"/>
        <w:ind w:left="10"/>
      </w:pPr>
      <w:r w:rsidRPr="00736B4D">
        <w:t>1-First Aid Kit (personal size)</w:t>
      </w:r>
    </w:p>
    <w:p w14:paraId="6E633DA4" w14:textId="77777777" w:rsidR="00736B4D" w:rsidRPr="00736B4D" w:rsidRDefault="00736B4D" w:rsidP="00736B4D">
      <w:pPr>
        <w:spacing w:after="2" w:line="263" w:lineRule="auto"/>
        <w:ind w:left="10"/>
      </w:pPr>
      <w:r w:rsidRPr="00736B4D">
        <w:t>4- 2oz Bottles of Food Coloring (1 red, 1 blue, 1 green, 1 yellow)</w:t>
      </w:r>
    </w:p>
    <w:p w14:paraId="7040A5DA" w14:textId="1B56BA67" w:rsidR="00736B4D" w:rsidRPr="00736B4D" w:rsidRDefault="003B44E5" w:rsidP="00736B4D">
      <w:pPr>
        <w:spacing w:after="2" w:line="263" w:lineRule="auto"/>
        <w:ind w:left="10"/>
      </w:pPr>
      <w:r>
        <w:t>6</w:t>
      </w:r>
      <w:r w:rsidR="00736B4D" w:rsidRPr="00736B4D">
        <w:t xml:space="preserve">-Rolls of Paper Towels                                               </w:t>
      </w:r>
    </w:p>
    <w:p w14:paraId="7B277DF9" w14:textId="67FFAE4A" w:rsidR="00736B4D" w:rsidRPr="00736B4D" w:rsidRDefault="003B44E5" w:rsidP="00736B4D">
      <w:pPr>
        <w:spacing w:after="2" w:line="263" w:lineRule="auto"/>
        <w:ind w:left="0" w:firstLine="0"/>
      </w:pPr>
      <w:r>
        <w:t>4</w:t>
      </w:r>
      <w:r w:rsidR="00736B4D" w:rsidRPr="00736B4D">
        <w:t xml:space="preserve">- Packs of Disinfectant Wipes </w:t>
      </w:r>
    </w:p>
    <w:p w14:paraId="55BA3FD3" w14:textId="77777777" w:rsidR="00736B4D" w:rsidRDefault="00736B4D">
      <w:pPr>
        <w:spacing w:after="36"/>
        <w:ind w:left="327" w:firstLine="0"/>
        <w:jc w:val="center"/>
      </w:pPr>
    </w:p>
    <w:p w14:paraId="3BF1E9B6" w14:textId="19179414" w:rsidR="00D325FA" w:rsidRDefault="00F31A83">
      <w:pPr>
        <w:ind w:left="10"/>
      </w:pPr>
      <w:r>
        <w:t xml:space="preserve"> </w:t>
      </w:r>
    </w:p>
    <w:sectPr w:rsidR="00D325FA">
      <w:pgSz w:w="12240" w:h="15840"/>
      <w:pgMar w:top="720" w:right="1627" w:bottom="201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FA"/>
    <w:rsid w:val="003B44E5"/>
    <w:rsid w:val="005D394C"/>
    <w:rsid w:val="00645A3F"/>
    <w:rsid w:val="00736B4D"/>
    <w:rsid w:val="00BA3B6B"/>
    <w:rsid w:val="00D325FA"/>
    <w:rsid w:val="00F3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43B9"/>
  <w15:docId w15:val="{03E7250F-E7E1-486E-BFF9-B905D942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/>
      <w:ind w:left="180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51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497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Assistant</dc:creator>
  <cp:keywords/>
  <cp:lastModifiedBy>Koniqueka Thompson</cp:lastModifiedBy>
  <cp:revision>4</cp:revision>
  <cp:lastPrinted>2023-07-25T22:53:00Z</cp:lastPrinted>
  <dcterms:created xsi:type="dcterms:W3CDTF">2023-07-25T22:52:00Z</dcterms:created>
  <dcterms:modified xsi:type="dcterms:W3CDTF">2023-07-25T23:47:00Z</dcterms:modified>
</cp:coreProperties>
</file>